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2DB" w:rsidRPr="000102DF" w:rsidRDefault="000102D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1504507</wp:posOffset>
                </wp:positionH>
                <wp:positionV relativeFrom="paragraph">
                  <wp:posOffset>478155</wp:posOffset>
                </wp:positionV>
                <wp:extent cx="2774950" cy="1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74950" cy="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8.45pt,37.65pt" to="336.95pt,3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-101009</wp:posOffset>
                </wp:positionH>
                <wp:positionV relativeFrom="paragraph">
                  <wp:posOffset>-361507</wp:posOffset>
                </wp:positionV>
                <wp:extent cx="5937043" cy="9577136"/>
                <wp:effectExtent l="0" t="0" r="26035" b="241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7043" cy="95771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sq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0102DF" w:rsidRP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102D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ỦY BAN NHÂN DÂN TP. HỒ CHÍ MINH</w:t>
                            </w: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0102DF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TRƯỜNG CAO ĐẲNG KỸ THUẬT LÝ TỰ TRỌNG TP. HỒ CHÍ MINH</w:t>
                            </w: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>
                                  <wp:extent cx="2078182" cy="2083891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7885" cy="20835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Pr="000102DF" w:rsidRDefault="000102DF" w:rsidP="000102D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4"/>
                                <w:szCs w:val="34"/>
                              </w:rPr>
                            </w:pPr>
                            <w:r w:rsidRPr="000102DF">
                              <w:rPr>
                                <w:rFonts w:ascii="Times New Roman" w:hAnsi="Times New Roman" w:cs="Times New Roman"/>
                                <w:b/>
                                <w:sz w:val="34"/>
                                <w:szCs w:val="34"/>
                              </w:rPr>
                              <w:t>HỘI THẢO KHOA HỌC</w:t>
                            </w:r>
                          </w:p>
                          <w:p w:rsidR="000102DF" w:rsidRPr="000102DF" w:rsidRDefault="000102DF" w:rsidP="000102D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0102DF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ỨNG DỤNG CÔNG NGHỆ TỰ ĐỘNG HÓA</w:t>
                            </w:r>
                          </w:p>
                          <w:p w:rsidR="000102DF" w:rsidRPr="000102DF" w:rsidRDefault="000102DF" w:rsidP="000102D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0102DF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NHẰM NÂNG CAO CHẤT LƯỢNG ĐÀO TẠO NGHỀ</w:t>
                            </w:r>
                          </w:p>
                          <w:p w:rsidR="000102DF" w:rsidRPr="000102DF" w:rsidRDefault="000102DF" w:rsidP="000102D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0102DF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ĐÁP ỨNG YÊU CẦU DOANH NGHIỆP</w:t>
                            </w:r>
                          </w:p>
                          <w:p w:rsidR="000102DF" w:rsidRDefault="000102DF" w:rsidP="000102DF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102DF" w:rsidRDefault="000102DF" w:rsidP="000102D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TP. Hồ Chí Minh, tháng 12 năm 2015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7.95pt;margin-top:-28.45pt;width:467.5pt;height:75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" fillcolor="white [3201]">
                <v:stroke linestyle="thickThin" endcap="square"/>
                <v:textbox>
                  <w:txbxContent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0102DF" w:rsidRP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102D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ỦY BAN NHÂN DÂN TP. HỒ CHÍ MINH</w:t>
                      </w: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0102DF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TRƯỜNG CAO ĐẲNG KỸ THUẬT LÝ TỰ TRỌNG TP. HỒ CHÍ MINH</w:t>
                      </w: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8"/>
                          <w:szCs w:val="28"/>
                        </w:rPr>
                        <w:drawing>
                          <wp:inline distT="0" distB="0" distL="0" distR="0">
                            <wp:extent cx="2078182" cy="2083891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77885" cy="20835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Pr="000102DF" w:rsidRDefault="000102DF" w:rsidP="000102D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4"/>
                          <w:szCs w:val="34"/>
                        </w:rPr>
                      </w:pPr>
                      <w:r w:rsidRPr="000102DF">
                        <w:rPr>
                          <w:rFonts w:ascii="Times New Roman" w:hAnsi="Times New Roman" w:cs="Times New Roman"/>
                          <w:b/>
                          <w:sz w:val="34"/>
                          <w:szCs w:val="34"/>
                        </w:rPr>
                        <w:t>HỘI THẢO KHOA HỌC</w:t>
                      </w:r>
                    </w:p>
                    <w:p w:rsidR="000102DF" w:rsidRPr="000102DF" w:rsidRDefault="000102DF" w:rsidP="000102D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0102DF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ỨNG DỤNG CÔNG NGHỆ TỰ ĐỘNG HÓA</w:t>
                      </w:r>
                    </w:p>
                    <w:p w:rsidR="000102DF" w:rsidRPr="000102DF" w:rsidRDefault="000102DF" w:rsidP="000102D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0102DF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NHẰM NÂNG CAO CHẤT LƯỢNG ĐÀO TẠO NGHỀ</w:t>
                      </w:r>
                    </w:p>
                    <w:p w:rsidR="000102DF" w:rsidRPr="000102DF" w:rsidRDefault="000102DF" w:rsidP="000102D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0102DF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ĐÁP ỨNG YÊU CẦU DOANH NGHIỆP</w:t>
                      </w:r>
                    </w:p>
                    <w:p w:rsidR="000102DF" w:rsidRDefault="000102DF" w:rsidP="000102DF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0102DF" w:rsidRDefault="000102DF" w:rsidP="000102D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TP. Hồ Chí Minh, tháng 12 năm 2015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C72DB" w:rsidRPr="000102DF" w:rsidSect="000102DF">
      <w:pgSz w:w="11909" w:h="16834" w:code="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2DF"/>
    <w:rsid w:val="000102DF"/>
    <w:rsid w:val="00014BA1"/>
    <w:rsid w:val="000221CF"/>
    <w:rsid w:val="00053D6C"/>
    <w:rsid w:val="000B1BA3"/>
    <w:rsid w:val="000C36F2"/>
    <w:rsid w:val="000E4677"/>
    <w:rsid w:val="000F24D3"/>
    <w:rsid w:val="0013677A"/>
    <w:rsid w:val="00165D21"/>
    <w:rsid w:val="001802DD"/>
    <w:rsid w:val="0018750B"/>
    <w:rsid w:val="0019767B"/>
    <w:rsid w:val="001B2392"/>
    <w:rsid w:val="00200F5A"/>
    <w:rsid w:val="0025093D"/>
    <w:rsid w:val="00261CB3"/>
    <w:rsid w:val="00290D2A"/>
    <w:rsid w:val="002D3B82"/>
    <w:rsid w:val="002F7D3A"/>
    <w:rsid w:val="00334332"/>
    <w:rsid w:val="003610B9"/>
    <w:rsid w:val="003702A9"/>
    <w:rsid w:val="003737F1"/>
    <w:rsid w:val="003A6FAD"/>
    <w:rsid w:val="003B09AC"/>
    <w:rsid w:val="003B3E34"/>
    <w:rsid w:val="003D786D"/>
    <w:rsid w:val="003F2F31"/>
    <w:rsid w:val="00415216"/>
    <w:rsid w:val="0042396E"/>
    <w:rsid w:val="00446D09"/>
    <w:rsid w:val="00453E4E"/>
    <w:rsid w:val="0048639D"/>
    <w:rsid w:val="00487D43"/>
    <w:rsid w:val="00494342"/>
    <w:rsid w:val="004B2A8A"/>
    <w:rsid w:val="004E5068"/>
    <w:rsid w:val="005000BF"/>
    <w:rsid w:val="00542130"/>
    <w:rsid w:val="00561A16"/>
    <w:rsid w:val="00565D6A"/>
    <w:rsid w:val="0057281C"/>
    <w:rsid w:val="005C06FD"/>
    <w:rsid w:val="006473C1"/>
    <w:rsid w:val="00662F8D"/>
    <w:rsid w:val="006B7B28"/>
    <w:rsid w:val="006C72DB"/>
    <w:rsid w:val="006D13E0"/>
    <w:rsid w:val="00735D4C"/>
    <w:rsid w:val="00771978"/>
    <w:rsid w:val="007A0BCE"/>
    <w:rsid w:val="007A4C4C"/>
    <w:rsid w:val="007E2CC5"/>
    <w:rsid w:val="007E54C8"/>
    <w:rsid w:val="007E77EA"/>
    <w:rsid w:val="008507D9"/>
    <w:rsid w:val="00866C5D"/>
    <w:rsid w:val="00886022"/>
    <w:rsid w:val="008B1568"/>
    <w:rsid w:val="008C2E62"/>
    <w:rsid w:val="00912373"/>
    <w:rsid w:val="00962A24"/>
    <w:rsid w:val="00966BF4"/>
    <w:rsid w:val="0096788D"/>
    <w:rsid w:val="009B3806"/>
    <w:rsid w:val="009E63CF"/>
    <w:rsid w:val="009E67F4"/>
    <w:rsid w:val="00A26658"/>
    <w:rsid w:val="00A84898"/>
    <w:rsid w:val="00AA106B"/>
    <w:rsid w:val="00AB27D5"/>
    <w:rsid w:val="00AB4AFF"/>
    <w:rsid w:val="00AB5B60"/>
    <w:rsid w:val="00AD4CAC"/>
    <w:rsid w:val="00AE4781"/>
    <w:rsid w:val="00B25B39"/>
    <w:rsid w:val="00B32E76"/>
    <w:rsid w:val="00B42AB5"/>
    <w:rsid w:val="00BE406A"/>
    <w:rsid w:val="00C30F3F"/>
    <w:rsid w:val="00C31647"/>
    <w:rsid w:val="00C34736"/>
    <w:rsid w:val="00C86AD8"/>
    <w:rsid w:val="00CE023B"/>
    <w:rsid w:val="00CE1580"/>
    <w:rsid w:val="00CF0759"/>
    <w:rsid w:val="00CF600A"/>
    <w:rsid w:val="00D20801"/>
    <w:rsid w:val="00D25F78"/>
    <w:rsid w:val="00D45792"/>
    <w:rsid w:val="00D535AE"/>
    <w:rsid w:val="00D7730B"/>
    <w:rsid w:val="00D82CAA"/>
    <w:rsid w:val="00E015A4"/>
    <w:rsid w:val="00E075AC"/>
    <w:rsid w:val="00E6620A"/>
    <w:rsid w:val="00F32BBB"/>
    <w:rsid w:val="00F4533B"/>
    <w:rsid w:val="00F54EFF"/>
    <w:rsid w:val="00F63900"/>
    <w:rsid w:val="00F916C7"/>
    <w:rsid w:val="00F95B43"/>
    <w:rsid w:val="00FA203D"/>
    <w:rsid w:val="00FB70EF"/>
    <w:rsid w:val="00FC2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0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2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0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2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2</Characters>
  <Application>Microsoft Office Word</Application>
  <DocSecurity>0</DocSecurity>
  <Lines>1</Lines>
  <Paragraphs>1</Paragraphs>
  <ScaleCrop>false</ScaleCrop>
  <Company>Office Black Edition - tum0r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HuynhLien</dc:creator>
  <cp:lastModifiedBy>HuynhLien</cp:lastModifiedBy>
  <cp:revision>1</cp:revision>
  <dcterms:created xsi:type="dcterms:W3CDTF">2015-12-12T01:08:00Z</dcterms:created>
  <dcterms:modified xsi:type="dcterms:W3CDTF">2015-12-12T01:25:00Z</dcterms:modified>
</cp:coreProperties>
</file>